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BDEFD" w14:textId="41DEB128" w:rsidR="00815B24" w:rsidRPr="00C25747" w:rsidRDefault="00491815" w:rsidP="005B3989">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4E0100">
        <w:rPr>
          <w:rFonts w:ascii="ＭＳ ゴシック" w:eastAsia="ＭＳ ゴシック" w:hAnsi="ＭＳ ゴシック" w:hint="eastAsia"/>
          <w:sz w:val="24"/>
          <w:szCs w:val="24"/>
        </w:rPr>
        <w:t>２</w:t>
      </w:r>
      <w:r w:rsidR="00574407">
        <w:rPr>
          <w:rFonts w:ascii="ＭＳ ゴシック" w:eastAsia="ＭＳ ゴシック" w:hAnsi="ＭＳ ゴシック" w:hint="eastAsia"/>
          <w:sz w:val="24"/>
          <w:szCs w:val="24"/>
        </w:rPr>
        <w:t>４</w:t>
      </w:r>
      <w:r w:rsidR="00815B24" w:rsidRPr="00C25747">
        <w:rPr>
          <w:rFonts w:ascii="ＭＳ ゴシック" w:eastAsia="ＭＳ ゴシック" w:hAnsi="ＭＳ ゴシック" w:hint="eastAsia"/>
          <w:sz w:val="24"/>
          <w:szCs w:val="24"/>
        </w:rPr>
        <w:t>回商業教育ＣＭコンテスト実施要項</w:t>
      </w:r>
    </w:p>
    <w:p w14:paraId="75F66267" w14:textId="77777777" w:rsidR="00815B24" w:rsidRPr="0011260F" w:rsidRDefault="00815B24" w:rsidP="005B3989">
      <w:pPr>
        <w:autoSpaceDE w:val="0"/>
        <w:autoSpaceDN w:val="0"/>
      </w:pPr>
    </w:p>
    <w:p w14:paraId="082A0919" w14:textId="77777777" w:rsidR="00815B24" w:rsidRPr="007726F0" w:rsidRDefault="00815B24" w:rsidP="005B3989">
      <w:pPr>
        <w:autoSpaceDE w:val="0"/>
        <w:autoSpaceDN w:val="0"/>
        <w:ind w:left="1345" w:hangingChars="600" w:hanging="1345"/>
      </w:pPr>
      <w:r w:rsidRPr="007726F0">
        <w:rPr>
          <w:rFonts w:hint="eastAsia"/>
        </w:rPr>
        <w:t xml:space="preserve">１　</w:t>
      </w:r>
      <w:r w:rsidRPr="007726F0">
        <w:t>目</w:t>
      </w:r>
      <w:r w:rsidR="005B3989">
        <w:rPr>
          <w:rFonts w:hint="eastAsia"/>
        </w:rPr>
        <w:t xml:space="preserve">　　</w:t>
      </w:r>
      <w:r w:rsidRPr="007726F0">
        <w:t>的</w:t>
      </w:r>
      <w:r w:rsidRPr="007726F0">
        <w:rPr>
          <w:rFonts w:hint="eastAsia"/>
        </w:rPr>
        <w:t xml:space="preserve">　</w:t>
      </w:r>
      <w:r w:rsidRPr="007726F0">
        <w:t>北海道高等学校長協会商業部会に加盟する高等学校の生徒が制作するＣＭ作品について</w:t>
      </w:r>
      <w:r w:rsidR="00C25747">
        <w:rPr>
          <w:rFonts w:hint="eastAsia"/>
        </w:rPr>
        <w:t>、</w:t>
      </w:r>
      <w:r w:rsidRPr="007726F0">
        <w:t>その内容や制作に</w:t>
      </w:r>
      <w:r w:rsidR="00C25747">
        <w:rPr>
          <w:rFonts w:hint="eastAsia"/>
        </w:rPr>
        <w:t>当たっての</w:t>
      </w:r>
      <w:r w:rsidR="00C25747">
        <w:t>スキル、企画力</w:t>
      </w:r>
      <w:r w:rsidR="00C25747">
        <w:rPr>
          <w:rFonts w:hint="eastAsia"/>
        </w:rPr>
        <w:t>や</w:t>
      </w:r>
      <w:r w:rsidRPr="007726F0">
        <w:t>表現力</w:t>
      </w:r>
      <w:r w:rsidR="00C25747">
        <w:rPr>
          <w:rFonts w:hint="eastAsia"/>
        </w:rPr>
        <w:t>等</w:t>
      </w:r>
      <w:r w:rsidRPr="007726F0">
        <w:t>を評価し、商業教育の充実</w:t>
      </w:r>
      <w:r w:rsidR="00C25747">
        <w:rPr>
          <w:rFonts w:hint="eastAsia"/>
        </w:rPr>
        <w:t>や</w:t>
      </w:r>
      <w:r w:rsidRPr="007726F0">
        <w:t>発展に役立てる。</w:t>
      </w:r>
    </w:p>
    <w:p w14:paraId="4FABCB57" w14:textId="77777777" w:rsidR="00815B24" w:rsidRPr="007726F0" w:rsidRDefault="00815B24" w:rsidP="005B3989">
      <w:pPr>
        <w:autoSpaceDE w:val="0"/>
        <w:autoSpaceDN w:val="0"/>
      </w:pPr>
      <w:r w:rsidRPr="007726F0">
        <w:rPr>
          <w:rFonts w:hint="eastAsia"/>
        </w:rPr>
        <w:t xml:space="preserve">２　</w:t>
      </w:r>
      <w:r w:rsidRPr="007726F0">
        <w:t>主</w:t>
      </w:r>
      <w:r w:rsidR="005B3989">
        <w:rPr>
          <w:rFonts w:hint="eastAsia"/>
        </w:rPr>
        <w:t xml:space="preserve">　　</w:t>
      </w:r>
      <w:r w:rsidRPr="007726F0">
        <w:t>催</w:t>
      </w:r>
      <w:r w:rsidRPr="007726F0">
        <w:rPr>
          <w:rFonts w:hint="eastAsia"/>
        </w:rPr>
        <w:t xml:space="preserve">　</w:t>
      </w:r>
      <w:r w:rsidRPr="007726F0">
        <w:t>北海道高等学校長協会商業部会</w:t>
      </w:r>
    </w:p>
    <w:p w14:paraId="0CA4987C" w14:textId="3651A3E9" w:rsidR="00815B24" w:rsidRDefault="00815B24" w:rsidP="005B3989">
      <w:pPr>
        <w:autoSpaceDE w:val="0"/>
        <w:autoSpaceDN w:val="0"/>
      </w:pPr>
      <w:r w:rsidRPr="007726F0">
        <w:rPr>
          <w:rFonts w:hint="eastAsia"/>
        </w:rPr>
        <w:t xml:space="preserve">３　</w:t>
      </w:r>
      <w:r w:rsidRPr="007726F0">
        <w:t>後</w:t>
      </w:r>
      <w:r w:rsidR="005B3989">
        <w:rPr>
          <w:rFonts w:hint="eastAsia"/>
        </w:rPr>
        <w:t xml:space="preserve">　　</w:t>
      </w:r>
      <w:r w:rsidRPr="007726F0">
        <w:t>援</w:t>
      </w:r>
      <w:r w:rsidRPr="007726F0">
        <w:rPr>
          <w:rFonts w:hint="eastAsia"/>
        </w:rPr>
        <w:t xml:space="preserve">　</w:t>
      </w:r>
      <w:r w:rsidR="00510559">
        <w:t>北海道総合通信局</w:t>
      </w:r>
      <w:bookmarkStart w:id="0" w:name="_GoBack"/>
      <w:bookmarkEnd w:id="0"/>
    </w:p>
    <w:p w14:paraId="217A724A" w14:textId="77777777" w:rsidR="005B3989" w:rsidRPr="007726F0" w:rsidRDefault="005B3989" w:rsidP="005B3989">
      <w:pPr>
        <w:autoSpaceDE w:val="0"/>
        <w:autoSpaceDN w:val="0"/>
      </w:pPr>
      <w:r>
        <w:rPr>
          <w:rFonts w:hint="eastAsia"/>
        </w:rPr>
        <w:t>４　事務局校　札幌東商業高等学校</w:t>
      </w:r>
    </w:p>
    <w:p w14:paraId="717F3EEC" w14:textId="77777777" w:rsidR="005B3989" w:rsidRPr="007726F0" w:rsidRDefault="005B3989" w:rsidP="005B3989">
      <w:pPr>
        <w:autoSpaceDE w:val="0"/>
        <w:autoSpaceDN w:val="0"/>
      </w:pPr>
      <w:r>
        <w:rPr>
          <w:rFonts w:hint="eastAsia"/>
        </w:rPr>
        <w:t>５</w:t>
      </w:r>
      <w:r w:rsidR="00815B24" w:rsidRPr="007726F0">
        <w:rPr>
          <w:rFonts w:hint="eastAsia"/>
        </w:rPr>
        <w:t xml:space="preserve">　</w:t>
      </w:r>
      <w:r w:rsidR="00815B24" w:rsidRPr="007726F0">
        <w:t>対</w:t>
      </w:r>
      <w:r>
        <w:rPr>
          <w:rFonts w:hint="eastAsia"/>
        </w:rPr>
        <w:t xml:space="preserve">　　</w:t>
      </w:r>
      <w:r w:rsidR="00815B24" w:rsidRPr="007726F0">
        <w:t>象</w:t>
      </w:r>
      <w:r w:rsidR="00815B24" w:rsidRPr="007726F0">
        <w:rPr>
          <w:rFonts w:hint="eastAsia"/>
        </w:rPr>
        <w:t xml:space="preserve">　</w:t>
      </w:r>
      <w:r w:rsidR="00815B24" w:rsidRPr="007726F0">
        <w:t>全国商業高等学校協会加盟の高等学校（会員校）に在籍する生徒であること。</w:t>
      </w:r>
    </w:p>
    <w:p w14:paraId="399DCCDC" w14:textId="77777777" w:rsidR="00815B24" w:rsidRPr="007726F0" w:rsidRDefault="005B3989" w:rsidP="004C72E8">
      <w:pPr>
        <w:autoSpaceDE w:val="0"/>
        <w:autoSpaceDN w:val="0"/>
      </w:pPr>
      <w:r>
        <w:rPr>
          <w:rFonts w:hint="eastAsia"/>
        </w:rPr>
        <w:t>６</w:t>
      </w:r>
      <w:r w:rsidR="00815B24" w:rsidRPr="007726F0">
        <w:rPr>
          <w:rFonts w:hint="eastAsia"/>
        </w:rPr>
        <w:t xml:space="preserve">　</w:t>
      </w:r>
      <w:r w:rsidR="00815B24" w:rsidRPr="007726F0">
        <w:t>主</w:t>
      </w:r>
      <w:r>
        <w:rPr>
          <w:rFonts w:hint="eastAsia"/>
        </w:rPr>
        <w:t xml:space="preserve">　　</w:t>
      </w:r>
      <w:r w:rsidR="00815B24" w:rsidRPr="007726F0">
        <w:t>題</w:t>
      </w:r>
      <w:r>
        <w:rPr>
          <w:rFonts w:hint="eastAsia"/>
        </w:rPr>
        <w:t xml:space="preserve">　</w:t>
      </w:r>
      <w:r w:rsidR="00815B24" w:rsidRPr="007726F0">
        <w:rPr>
          <w:rFonts w:hint="eastAsia"/>
        </w:rPr>
        <w:t>映画館において映画上映前に放映する公共マナー等</w:t>
      </w:r>
      <w:r w:rsidR="00C25747">
        <w:rPr>
          <w:rFonts w:hint="eastAsia"/>
        </w:rPr>
        <w:t>に関する</w:t>
      </w:r>
      <w:r w:rsidR="00815B24" w:rsidRPr="007726F0">
        <w:rPr>
          <w:rFonts w:hint="eastAsia"/>
        </w:rPr>
        <w:t>ＣＭ</w:t>
      </w:r>
      <w:r w:rsidR="00C25747">
        <w:rPr>
          <w:rFonts w:hint="eastAsia"/>
        </w:rPr>
        <w:t>。</w:t>
      </w:r>
    </w:p>
    <w:p w14:paraId="75C8E7C4" w14:textId="77777777" w:rsidR="00815B24" w:rsidRPr="007726F0" w:rsidRDefault="00C25747" w:rsidP="005B3989">
      <w:pPr>
        <w:autoSpaceDE w:val="0"/>
        <w:autoSpaceDN w:val="0"/>
      </w:pPr>
      <w:r>
        <w:rPr>
          <w:rFonts w:hint="eastAsia"/>
        </w:rPr>
        <w:t>７</w:t>
      </w:r>
      <w:r w:rsidR="00815B24" w:rsidRPr="007726F0">
        <w:rPr>
          <w:rFonts w:hint="eastAsia"/>
        </w:rPr>
        <w:t xml:space="preserve">　</w:t>
      </w:r>
      <w:r w:rsidR="00815B24" w:rsidRPr="007726F0">
        <w:t>応募条件</w:t>
      </w:r>
      <w:r w:rsidR="005B3989">
        <w:rPr>
          <w:rFonts w:hint="eastAsia"/>
        </w:rPr>
        <w:t xml:space="preserve">　</w:t>
      </w:r>
      <w:r w:rsidR="00815B24" w:rsidRPr="007726F0">
        <w:rPr>
          <w:rFonts w:hint="eastAsia"/>
        </w:rPr>
        <w:t xml:space="preserve">(1) </w:t>
      </w:r>
      <w:r w:rsidR="00815B24" w:rsidRPr="007726F0">
        <w:t>生徒の作品とし、未発表のものとする。</w:t>
      </w:r>
    </w:p>
    <w:p w14:paraId="37702DDC" w14:textId="77777777" w:rsidR="00815B24" w:rsidRPr="007726F0" w:rsidRDefault="00815B24" w:rsidP="005B3989">
      <w:pPr>
        <w:autoSpaceDE w:val="0"/>
        <w:autoSpaceDN w:val="0"/>
        <w:ind w:left="1793" w:hangingChars="800" w:hanging="1793"/>
      </w:pPr>
      <w:r w:rsidRPr="007726F0">
        <w:rPr>
          <w:rFonts w:hint="eastAsia"/>
        </w:rPr>
        <w:t xml:space="preserve">　</w:t>
      </w:r>
      <w:r w:rsidR="005B3989">
        <w:rPr>
          <w:rFonts w:hint="eastAsia"/>
        </w:rPr>
        <w:t xml:space="preserve">　　　　　　</w:t>
      </w:r>
      <w:r w:rsidRPr="007726F0">
        <w:t>(2)</w:t>
      </w:r>
      <w:r w:rsidR="004C72E8">
        <w:rPr>
          <w:rFonts w:hint="eastAsia"/>
        </w:rPr>
        <w:t xml:space="preserve"> </w:t>
      </w:r>
      <w:r w:rsidRPr="007726F0">
        <w:t>１校</w:t>
      </w:r>
      <w:r w:rsidR="005B3989">
        <w:rPr>
          <w:rFonts w:hint="eastAsia"/>
        </w:rPr>
        <w:t>で２作品以内、時間は15</w:t>
      </w:r>
      <w:r w:rsidRPr="007726F0">
        <w:rPr>
          <w:rFonts w:hint="eastAsia"/>
        </w:rPr>
        <w:t>秒とする。</w:t>
      </w:r>
    </w:p>
    <w:p w14:paraId="659C1AE0" w14:textId="77777777" w:rsidR="0011260F" w:rsidRDefault="0011260F" w:rsidP="0011260F">
      <w:pPr>
        <w:autoSpaceDE w:val="0"/>
        <w:autoSpaceDN w:val="0"/>
        <w:ind w:leftChars="700" w:left="1791" w:hangingChars="99" w:hanging="222"/>
      </w:pPr>
      <w:r w:rsidRPr="000C34AF">
        <w:t>(3) 公共マナーＣＭのテーマは「（上映前に）携帯を切る」「映画館で映画を見る」</w:t>
      </w:r>
      <w:r w:rsidRPr="000C34AF">
        <w:rPr>
          <w:rFonts w:hint="eastAsia"/>
        </w:rPr>
        <w:t>「映画の盗撮禁止」「エコ問題」の４テーマから１作品につき１つを選択し作成する。</w:t>
      </w:r>
    </w:p>
    <w:p w14:paraId="30BFE7EE" w14:textId="77777777" w:rsidR="0011260F" w:rsidRDefault="0011260F" w:rsidP="0011260F">
      <w:pPr>
        <w:autoSpaceDE w:val="0"/>
        <w:autoSpaceDN w:val="0"/>
        <w:ind w:leftChars="700" w:left="1791" w:hangingChars="99" w:hanging="222"/>
      </w:pPr>
      <w:r w:rsidRPr="000C34AF">
        <w:t>(4) 使用する楽曲及び効果音は自作（著作権フリーの音楽も可）とする。ただし、著作権</w:t>
      </w:r>
      <w:r w:rsidRPr="000C34AF">
        <w:rPr>
          <w:rFonts w:hint="eastAsia"/>
        </w:rPr>
        <w:t>フリーの音楽等については著作権者に対して、映画館等の公共の場で上映することを許諾された作品のみとする。</w:t>
      </w:r>
    </w:p>
    <w:p w14:paraId="4D316629" w14:textId="77777777" w:rsidR="0011260F" w:rsidRDefault="0011260F" w:rsidP="0011260F">
      <w:pPr>
        <w:autoSpaceDE w:val="0"/>
        <w:autoSpaceDN w:val="0"/>
        <w:ind w:leftChars="700" w:left="1791" w:hangingChars="99" w:hanging="222"/>
      </w:pPr>
      <w:r w:rsidRPr="000C34AF">
        <w:t xml:space="preserve">(5) </w:t>
      </w:r>
      <w:r w:rsidR="005D319A">
        <w:t>提出は</w:t>
      </w:r>
      <w:r w:rsidR="005D319A">
        <w:rPr>
          <w:rFonts w:hint="eastAsia"/>
        </w:rPr>
        <w:t>ＨＤサイズに拡大したＭＰ４</w:t>
      </w:r>
      <w:r w:rsidR="005D319A">
        <w:t>形式で保存し、</w:t>
      </w:r>
      <w:r w:rsidR="005D319A">
        <w:rPr>
          <w:rFonts w:hint="eastAsia"/>
        </w:rPr>
        <w:t>ＤＶＤ</w:t>
      </w:r>
      <w:r w:rsidRPr="000C34AF">
        <w:t>等のメディアで提出する。なお、最優秀作品につい</w:t>
      </w:r>
      <w:r w:rsidRPr="000C34AF">
        <w:rPr>
          <w:rFonts w:hint="eastAsia"/>
        </w:rPr>
        <w:t>ては、フィルム化の都合で、他形式での提出をお願いすることもある。</w:t>
      </w:r>
    </w:p>
    <w:p w14:paraId="7B28FE6B" w14:textId="77777777" w:rsidR="0011260F" w:rsidRDefault="0011260F" w:rsidP="0011260F">
      <w:pPr>
        <w:autoSpaceDE w:val="0"/>
        <w:autoSpaceDN w:val="0"/>
        <w:ind w:leftChars="700" w:left="1791" w:hangingChars="99" w:hanging="222"/>
      </w:pPr>
      <w:r w:rsidRPr="000C34AF">
        <w:t>(6) ＣＭの最終シーン画面（右）下に学校名と生徒氏名を表示させることとする。</w:t>
      </w:r>
    </w:p>
    <w:p w14:paraId="6EB552AB" w14:textId="77777777" w:rsidR="0011260F" w:rsidRDefault="0011260F" w:rsidP="0011260F">
      <w:pPr>
        <w:autoSpaceDE w:val="0"/>
        <w:autoSpaceDN w:val="0"/>
        <w:ind w:leftChars="700" w:left="1791" w:hangingChars="99" w:hanging="222"/>
      </w:pPr>
      <w:r w:rsidRPr="000C34AF">
        <w:t>(7) 映画館等で上映することを踏まえ、作品提出後、作品の上位校に対して一部再編集を</w:t>
      </w:r>
      <w:r>
        <w:rPr>
          <w:rFonts w:hint="eastAsia"/>
        </w:rPr>
        <w:t>求められることがある。このことについて</w:t>
      </w:r>
      <w:r w:rsidRPr="000C34AF">
        <w:rPr>
          <w:rFonts w:hint="eastAsia"/>
        </w:rPr>
        <w:t>再編集に応じることとする。</w:t>
      </w:r>
    </w:p>
    <w:p w14:paraId="3D315771" w14:textId="77777777" w:rsidR="00815B24" w:rsidRPr="007726F0" w:rsidRDefault="00C25747" w:rsidP="002308AE">
      <w:pPr>
        <w:autoSpaceDE w:val="0"/>
        <w:autoSpaceDN w:val="0"/>
        <w:ind w:left="1345" w:hangingChars="600" w:hanging="1345"/>
      </w:pPr>
      <w:r>
        <w:rPr>
          <w:rFonts w:hint="eastAsia"/>
        </w:rPr>
        <w:t>８</w:t>
      </w:r>
      <w:r w:rsidR="00815B24" w:rsidRPr="007726F0">
        <w:rPr>
          <w:rFonts w:hint="eastAsia"/>
        </w:rPr>
        <w:t xml:space="preserve">　</w:t>
      </w:r>
      <w:r w:rsidR="00815B24" w:rsidRPr="002308AE">
        <w:rPr>
          <w:spacing w:val="2"/>
          <w:w w:val="81"/>
          <w:kern w:val="0"/>
          <w:fitText w:val="856" w:id="1951678977"/>
        </w:rPr>
        <w:t>評価の観</w:t>
      </w:r>
      <w:r w:rsidR="00815B24" w:rsidRPr="002308AE">
        <w:rPr>
          <w:spacing w:val="-2"/>
          <w:w w:val="81"/>
          <w:kern w:val="0"/>
          <w:fitText w:val="856" w:id="1951678977"/>
        </w:rPr>
        <w:t>点</w:t>
      </w:r>
      <w:r w:rsidR="002308AE">
        <w:rPr>
          <w:rFonts w:hint="eastAsia"/>
          <w:kern w:val="0"/>
        </w:rPr>
        <w:t xml:space="preserve">　</w:t>
      </w:r>
      <w:r w:rsidR="005B3989">
        <w:t>高校生らしい作品であり、「企画力・表現力」「撮影・編集などのスキル」「創造性・独創性」</w:t>
      </w:r>
      <w:r w:rsidR="00815B24" w:rsidRPr="007726F0">
        <w:t>「アピール度・メッセージ性」</w:t>
      </w:r>
      <w:r w:rsidR="005B3989">
        <w:rPr>
          <w:rFonts w:hint="eastAsia"/>
        </w:rPr>
        <w:t>等</w:t>
      </w:r>
      <w:r w:rsidR="00815B24" w:rsidRPr="007726F0">
        <w:t>に優れている。</w:t>
      </w:r>
    </w:p>
    <w:p w14:paraId="28F4647E" w14:textId="77777777" w:rsidR="00815B24" w:rsidRPr="007726F0" w:rsidRDefault="00C25747" w:rsidP="002308AE">
      <w:pPr>
        <w:autoSpaceDE w:val="0"/>
        <w:autoSpaceDN w:val="0"/>
        <w:ind w:left="1793" w:hangingChars="800" w:hanging="1793"/>
      </w:pPr>
      <w:r>
        <w:rPr>
          <w:rFonts w:hint="eastAsia"/>
        </w:rPr>
        <w:t>９</w:t>
      </w:r>
      <w:r w:rsidR="00815B24" w:rsidRPr="007726F0">
        <w:rPr>
          <w:rFonts w:hint="eastAsia"/>
        </w:rPr>
        <w:t xml:space="preserve">　</w:t>
      </w:r>
      <w:r w:rsidR="00815B24" w:rsidRPr="007726F0">
        <w:t>留意事項</w:t>
      </w:r>
      <w:r w:rsidR="002308AE">
        <w:rPr>
          <w:rFonts w:hint="eastAsia"/>
        </w:rPr>
        <w:t xml:space="preserve">　</w:t>
      </w:r>
      <w:r w:rsidR="00815B24" w:rsidRPr="007726F0">
        <w:t>(1) 作品の著作権は制作者に帰属するが、主催者が行う関連事業</w:t>
      </w:r>
      <w:r w:rsidR="003333AE">
        <w:rPr>
          <w:rFonts w:hint="eastAsia"/>
        </w:rPr>
        <w:t>及び総務省北海道総合通信局の事業における</w:t>
      </w:r>
      <w:r w:rsidR="00815B24" w:rsidRPr="007726F0">
        <w:t>使用は自由とする。</w:t>
      </w:r>
    </w:p>
    <w:p w14:paraId="42BFF277" w14:textId="77777777" w:rsidR="00761446" w:rsidRDefault="00761446" w:rsidP="00761446">
      <w:pPr>
        <w:autoSpaceDE w:val="0"/>
        <w:autoSpaceDN w:val="0"/>
        <w:ind w:leftChars="700" w:left="1793" w:hangingChars="100" w:hanging="224"/>
      </w:pPr>
      <w:r w:rsidRPr="00690C98">
        <w:t>(2) 応募作品に含まれる著作権・肖像権・映像音声二次使用等の諸権利処理を行い、主催</w:t>
      </w:r>
      <w:r w:rsidRPr="00690C98">
        <w:rPr>
          <w:rFonts w:hint="eastAsia"/>
        </w:rPr>
        <w:t>者にその類を及ぼさないようにする。</w:t>
      </w:r>
    </w:p>
    <w:p w14:paraId="58C59E03" w14:textId="77777777" w:rsidR="00761446" w:rsidRPr="00690C98" w:rsidRDefault="00761446" w:rsidP="00761446">
      <w:pPr>
        <w:autoSpaceDE w:val="0"/>
        <w:autoSpaceDN w:val="0"/>
        <w:ind w:leftChars="700" w:left="1569"/>
      </w:pPr>
      <w:r w:rsidRPr="00690C98">
        <w:t>(3) 再編集を求められることを考慮し、再編集の素材を保管しておくこと。</w:t>
      </w:r>
    </w:p>
    <w:p w14:paraId="304BD0AD" w14:textId="79D0E7F9" w:rsidR="00815B24" w:rsidRPr="007726F0" w:rsidRDefault="00C25747" w:rsidP="005B3989">
      <w:pPr>
        <w:autoSpaceDE w:val="0"/>
        <w:autoSpaceDN w:val="0"/>
      </w:pPr>
      <w:r>
        <w:rPr>
          <w:rFonts w:hint="eastAsia"/>
        </w:rPr>
        <w:t>10</w:t>
      </w:r>
      <w:r w:rsidR="00815B24" w:rsidRPr="007726F0">
        <w:rPr>
          <w:rFonts w:hint="eastAsia"/>
        </w:rPr>
        <w:t xml:space="preserve">　</w:t>
      </w:r>
      <w:r w:rsidR="00815B24" w:rsidRPr="007726F0">
        <w:t>応募締切</w:t>
      </w:r>
      <w:r w:rsidR="00815B24" w:rsidRPr="007726F0">
        <w:rPr>
          <w:rFonts w:hint="eastAsia"/>
        </w:rPr>
        <w:t xml:space="preserve">　</w:t>
      </w:r>
      <w:r w:rsidR="004C72E8">
        <w:rPr>
          <w:rFonts w:hint="eastAsia"/>
        </w:rPr>
        <w:t>令和</w:t>
      </w:r>
      <w:r w:rsidR="00574407">
        <w:rPr>
          <w:rFonts w:hint="eastAsia"/>
        </w:rPr>
        <w:t>７</w:t>
      </w:r>
      <w:r>
        <w:rPr>
          <w:rFonts w:hint="eastAsia"/>
        </w:rPr>
        <w:t>年</w:t>
      </w:r>
      <w:r w:rsidR="0011260F">
        <w:rPr>
          <w:rFonts w:hint="eastAsia"/>
        </w:rPr>
        <w:t>1</w:t>
      </w:r>
      <w:r w:rsidR="00746234">
        <w:rPr>
          <w:rFonts w:hint="eastAsia"/>
        </w:rPr>
        <w:t>0</w:t>
      </w:r>
      <w:r w:rsidR="004C72E8">
        <w:rPr>
          <w:rFonts w:hint="eastAsia"/>
        </w:rPr>
        <w:t>月</w:t>
      </w:r>
      <w:r w:rsidR="00746234">
        <w:rPr>
          <w:rFonts w:hint="eastAsia"/>
        </w:rPr>
        <w:t>31</w:t>
      </w:r>
      <w:r w:rsidR="00574407">
        <w:rPr>
          <w:rFonts w:hint="eastAsia"/>
        </w:rPr>
        <w:t>日（金</w:t>
      </w:r>
      <w:r w:rsidR="00815B24" w:rsidRPr="007726F0">
        <w:rPr>
          <w:rFonts w:hint="eastAsia"/>
        </w:rPr>
        <w:t>）</w:t>
      </w:r>
    </w:p>
    <w:p w14:paraId="679152CA" w14:textId="77777777" w:rsidR="00815B24" w:rsidRPr="007726F0" w:rsidRDefault="00C25747" w:rsidP="005B3989">
      <w:pPr>
        <w:autoSpaceDE w:val="0"/>
        <w:autoSpaceDN w:val="0"/>
      </w:pPr>
      <w:r>
        <w:t>1</w:t>
      </w:r>
      <w:r>
        <w:rPr>
          <w:rFonts w:hint="eastAsia"/>
        </w:rPr>
        <w:t>1</w:t>
      </w:r>
      <w:r w:rsidR="00815B24" w:rsidRPr="007726F0">
        <w:rPr>
          <w:rFonts w:hint="eastAsia"/>
        </w:rPr>
        <w:t xml:space="preserve">　</w:t>
      </w:r>
      <w:r w:rsidR="00815B24" w:rsidRPr="007726F0">
        <w:t xml:space="preserve">審査委員　</w:t>
      </w:r>
      <w:r w:rsidR="00761446">
        <w:rPr>
          <w:rFonts w:hint="eastAsia"/>
        </w:rPr>
        <w:t>校長協会商業部会から委嘱された映像関係者の方</w:t>
      </w:r>
    </w:p>
    <w:p w14:paraId="4D21F655" w14:textId="77777777" w:rsidR="00815B24" w:rsidRPr="007726F0" w:rsidRDefault="00C25747" w:rsidP="005B3989">
      <w:pPr>
        <w:autoSpaceDE w:val="0"/>
        <w:autoSpaceDN w:val="0"/>
      </w:pPr>
      <w:r>
        <w:t>1</w:t>
      </w:r>
      <w:r>
        <w:rPr>
          <w:rFonts w:hint="eastAsia"/>
        </w:rPr>
        <w:t>2</w:t>
      </w:r>
      <w:r w:rsidR="00815B24" w:rsidRPr="007726F0">
        <w:rPr>
          <w:rFonts w:hint="eastAsia"/>
        </w:rPr>
        <w:t xml:space="preserve">　</w:t>
      </w:r>
      <w:r w:rsidR="00815B24" w:rsidRPr="007726F0">
        <w:t>表</w:t>
      </w:r>
      <w:r w:rsidR="002308AE">
        <w:rPr>
          <w:rFonts w:hint="eastAsia"/>
        </w:rPr>
        <w:t xml:space="preserve">　　</w:t>
      </w:r>
      <w:r w:rsidR="00815B24" w:rsidRPr="007726F0">
        <w:t>彰　最優秀賞</w:t>
      </w:r>
      <w:r w:rsidR="005B3989">
        <w:rPr>
          <w:rFonts w:hint="eastAsia"/>
        </w:rPr>
        <w:t>、</w:t>
      </w:r>
      <w:r w:rsidR="00815B24" w:rsidRPr="007726F0">
        <w:t>優秀賞</w:t>
      </w:r>
      <w:r w:rsidR="005B3989">
        <w:rPr>
          <w:rFonts w:hint="eastAsia"/>
        </w:rPr>
        <w:t>、</w:t>
      </w:r>
      <w:r w:rsidR="00815B24" w:rsidRPr="007726F0">
        <w:t>奨励賞</w:t>
      </w:r>
    </w:p>
    <w:p w14:paraId="2AF40AC0" w14:textId="77777777" w:rsidR="00815B24" w:rsidRPr="007726F0" w:rsidRDefault="00C25747" w:rsidP="002308AE">
      <w:pPr>
        <w:autoSpaceDE w:val="0"/>
        <w:autoSpaceDN w:val="0"/>
        <w:ind w:left="1345" w:hangingChars="600" w:hanging="1345"/>
      </w:pPr>
      <w:r>
        <w:t>1</w:t>
      </w:r>
      <w:r>
        <w:rPr>
          <w:rFonts w:hint="eastAsia"/>
        </w:rPr>
        <w:t>3</w:t>
      </w:r>
      <w:r w:rsidR="00815B24" w:rsidRPr="007726F0">
        <w:rPr>
          <w:rFonts w:hint="eastAsia"/>
        </w:rPr>
        <w:t xml:space="preserve">　</w:t>
      </w:r>
      <w:r w:rsidR="00815B24" w:rsidRPr="007726F0">
        <w:t>審査発表</w:t>
      </w:r>
      <w:r w:rsidR="004C72E8">
        <w:t xml:space="preserve">　</w:t>
      </w:r>
      <w:r w:rsidR="0011260F">
        <w:rPr>
          <w:rFonts w:hint="eastAsia"/>
        </w:rPr>
        <w:t>１</w:t>
      </w:r>
      <w:r w:rsidR="0011260F">
        <w:t>月</w:t>
      </w:r>
      <w:r w:rsidR="0011260F">
        <w:rPr>
          <w:rFonts w:hint="eastAsia"/>
        </w:rPr>
        <w:t>下</w:t>
      </w:r>
      <w:r w:rsidR="00815B24" w:rsidRPr="007726F0">
        <w:t>旬までに商業部会の</w:t>
      </w:r>
      <w:r w:rsidR="00815B24" w:rsidRPr="007726F0">
        <w:rPr>
          <w:rFonts w:hint="eastAsia"/>
        </w:rPr>
        <w:t>ウェブ</w:t>
      </w:r>
      <w:r w:rsidR="00D84014">
        <w:t>ページ</w:t>
      </w:r>
      <w:r w:rsidR="00815B24" w:rsidRPr="007726F0">
        <w:t>で発表し、書面を送付する。また、発表に併せて入賞校には賞状を送付する。</w:t>
      </w:r>
    </w:p>
    <w:p w14:paraId="6F4D227E" w14:textId="7218293D" w:rsidR="002308AE" w:rsidRDefault="00761446" w:rsidP="00761446">
      <w:pPr>
        <w:autoSpaceDE w:val="0"/>
        <w:autoSpaceDN w:val="0"/>
        <w:ind w:left="1345" w:hangingChars="600" w:hanging="1345"/>
      </w:pPr>
      <w:r>
        <w:rPr>
          <w:rFonts w:hint="eastAsia"/>
        </w:rPr>
        <w:t>14　公　　開　成績上位の作品につい</w:t>
      </w:r>
      <w:r w:rsidR="00574407">
        <w:rPr>
          <w:rFonts w:hint="eastAsia"/>
        </w:rPr>
        <w:t>ては北海道内の映画館５館（小樽・江別・旭川・北見・釧路）で</w:t>
      </w:r>
      <w:r w:rsidR="0069260D">
        <w:rPr>
          <w:rFonts w:hint="eastAsia"/>
        </w:rPr>
        <w:t>上限６</w:t>
      </w:r>
      <w:r>
        <w:rPr>
          <w:rFonts w:hint="eastAsia"/>
        </w:rPr>
        <w:t>か月程度の上映を予定している。</w:t>
      </w:r>
    </w:p>
    <w:p w14:paraId="7D312532" w14:textId="77777777" w:rsidR="00761446" w:rsidRDefault="00761446" w:rsidP="005B3989">
      <w:pPr>
        <w:autoSpaceDE w:val="0"/>
        <w:autoSpaceDN w:val="0"/>
      </w:pPr>
      <w:r>
        <w:rPr>
          <w:noProof/>
        </w:rPr>
        <mc:AlternateContent>
          <mc:Choice Requires="wps">
            <w:drawing>
              <wp:anchor distT="0" distB="0" distL="114300" distR="114300" simplePos="0" relativeHeight="251659264" behindDoc="0" locked="0" layoutInCell="1" allowOverlap="1" wp14:anchorId="3A65C777" wp14:editId="6DA1EEFA">
                <wp:simplePos x="0" y="0"/>
                <wp:positionH relativeFrom="column">
                  <wp:posOffset>3426460</wp:posOffset>
                </wp:positionH>
                <wp:positionV relativeFrom="paragraph">
                  <wp:posOffset>111125</wp:posOffset>
                </wp:positionV>
                <wp:extent cx="2428875" cy="10382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428875" cy="1038225"/>
                        </a:xfrm>
                        <a:prstGeom prst="bracketPair">
                          <a:avLst>
                            <a:gd name="adj" fmla="val 932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CE184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9.8pt;margin-top:8.75pt;width:191.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" adj="2015" strokecolor="black [3213]" strokeweight=".5pt">
                <v:stroke joinstyle="miter"/>
              </v:shape>
            </w:pict>
          </mc:Fallback>
        </mc:AlternateContent>
      </w:r>
    </w:p>
    <w:p w14:paraId="616CDEE1" w14:textId="4965B91F" w:rsidR="00D05883" w:rsidRDefault="00D05883" w:rsidP="00574407">
      <w:pPr>
        <w:autoSpaceDE w:val="0"/>
        <w:autoSpaceDN w:val="0"/>
        <w:ind w:right="672"/>
        <w:jc w:val="right"/>
      </w:pPr>
      <w:r>
        <w:t xml:space="preserve">担当者　副校長　</w:t>
      </w:r>
      <w:r w:rsidR="00574407" w:rsidRPr="00574407">
        <w:rPr>
          <w:rFonts w:hint="eastAsia"/>
        </w:rPr>
        <w:t>對</w:t>
      </w:r>
      <w:r w:rsidR="00574407">
        <w:rPr>
          <w:rFonts w:hint="eastAsia"/>
        </w:rPr>
        <w:t xml:space="preserve">　</w:t>
      </w:r>
      <w:r w:rsidR="00574407" w:rsidRPr="00574407">
        <w:rPr>
          <w:rFonts w:hint="eastAsia"/>
        </w:rPr>
        <w:t>馬　康</w:t>
      </w:r>
      <w:r w:rsidR="00574407">
        <w:rPr>
          <w:rFonts w:hint="eastAsia"/>
        </w:rPr>
        <w:t xml:space="preserve">　</w:t>
      </w:r>
      <w:r w:rsidR="00574407" w:rsidRPr="00574407">
        <w:rPr>
          <w:rFonts w:hint="eastAsia"/>
        </w:rPr>
        <w:t>次</w:t>
      </w:r>
    </w:p>
    <w:p w14:paraId="28AF5759" w14:textId="77777777" w:rsidR="002308AE" w:rsidRDefault="002308AE" w:rsidP="00D05883">
      <w:pPr>
        <w:autoSpaceDE w:val="0"/>
        <w:autoSpaceDN w:val="0"/>
        <w:ind w:firstLineChars="2900" w:firstLine="6500"/>
      </w:pPr>
      <w:r w:rsidRPr="007726F0">
        <w:t>教</w:t>
      </w:r>
      <w:r w:rsidR="00D05883">
        <w:rPr>
          <w:rFonts w:hint="eastAsia"/>
        </w:rPr>
        <w:t xml:space="preserve">　</w:t>
      </w:r>
      <w:r w:rsidR="004C72E8">
        <w:t xml:space="preserve">諭　</w:t>
      </w:r>
      <w:r w:rsidR="004E0100" w:rsidRPr="004E0100">
        <w:rPr>
          <w:rFonts w:hint="eastAsia"/>
        </w:rPr>
        <w:t>丹</w:t>
      </w:r>
      <w:r w:rsidR="004E0100">
        <w:rPr>
          <w:rFonts w:hint="eastAsia"/>
        </w:rPr>
        <w:t xml:space="preserve">　</w:t>
      </w:r>
      <w:r w:rsidR="004E0100" w:rsidRPr="004E0100">
        <w:rPr>
          <w:rFonts w:hint="eastAsia"/>
        </w:rPr>
        <w:t>野</w:t>
      </w:r>
      <w:r w:rsidR="004E0100">
        <w:rPr>
          <w:rFonts w:hint="eastAsia"/>
        </w:rPr>
        <w:t xml:space="preserve">　</w:t>
      </w:r>
      <w:r w:rsidR="004E0100" w:rsidRPr="004E0100">
        <w:rPr>
          <w:rFonts w:hint="eastAsia"/>
        </w:rPr>
        <w:t>美代子</w:t>
      </w:r>
    </w:p>
    <w:p w14:paraId="69B6C39A" w14:textId="77777777" w:rsidR="00D05883" w:rsidRDefault="00815B24" w:rsidP="00D05883">
      <w:pPr>
        <w:autoSpaceDE w:val="0"/>
        <w:autoSpaceDN w:val="0"/>
        <w:ind w:firstLineChars="2900" w:firstLine="6500"/>
      </w:pPr>
      <w:r w:rsidRPr="007726F0">
        <w:t xml:space="preserve">電　話　</w:t>
      </w:r>
      <w:r w:rsidR="002308AE">
        <w:rPr>
          <w:rFonts w:hint="eastAsia"/>
        </w:rPr>
        <w:t>011(891)2311</w:t>
      </w:r>
    </w:p>
    <w:p w14:paraId="237AD5B8" w14:textId="77777777" w:rsidR="0074494B" w:rsidRPr="007726F0" w:rsidRDefault="00815B24" w:rsidP="00D11203">
      <w:pPr>
        <w:autoSpaceDE w:val="0"/>
        <w:autoSpaceDN w:val="0"/>
        <w:ind w:firstLineChars="2900" w:firstLine="6500"/>
      </w:pPr>
      <w:r w:rsidRPr="007726F0">
        <w:t xml:space="preserve">ＦＡＸ　</w:t>
      </w:r>
      <w:r w:rsidR="002308AE">
        <w:rPr>
          <w:rFonts w:hint="eastAsia"/>
        </w:rPr>
        <w:t>011(801)1083</w:t>
      </w:r>
    </w:p>
    <w:sectPr w:rsidR="0074494B" w:rsidRPr="007726F0" w:rsidSect="00E023FA">
      <w:pgSz w:w="11906" w:h="16838" w:code="9"/>
      <w:pgMar w:top="1134" w:right="1134" w:bottom="1418" w:left="1134" w:header="851" w:footer="992" w:gutter="0"/>
      <w:cols w:space="425"/>
      <w:docGrid w:type="linesAndChars" w:linePitch="324"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BFC16" w14:textId="77777777" w:rsidR="005E7BCC" w:rsidRDefault="005E7BCC" w:rsidP="00815B24">
      <w:r>
        <w:separator/>
      </w:r>
    </w:p>
  </w:endnote>
  <w:endnote w:type="continuationSeparator" w:id="0">
    <w:p w14:paraId="530522E1" w14:textId="77777777" w:rsidR="005E7BCC" w:rsidRDefault="005E7BCC" w:rsidP="0081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9F757" w14:textId="77777777" w:rsidR="005E7BCC" w:rsidRDefault="005E7BCC" w:rsidP="00815B24">
      <w:r>
        <w:separator/>
      </w:r>
    </w:p>
  </w:footnote>
  <w:footnote w:type="continuationSeparator" w:id="0">
    <w:p w14:paraId="5001E66F" w14:textId="77777777" w:rsidR="005E7BCC" w:rsidRDefault="005E7BCC" w:rsidP="00815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12"/>
  <w:drawingGridVerticalSpacing w:val="16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D3"/>
    <w:rsid w:val="000647E8"/>
    <w:rsid w:val="0011260F"/>
    <w:rsid w:val="001C3CC1"/>
    <w:rsid w:val="002308AE"/>
    <w:rsid w:val="00262DD3"/>
    <w:rsid w:val="0029449E"/>
    <w:rsid w:val="002B710B"/>
    <w:rsid w:val="002C72FF"/>
    <w:rsid w:val="003333AE"/>
    <w:rsid w:val="003342FE"/>
    <w:rsid w:val="003F5C7C"/>
    <w:rsid w:val="0042146F"/>
    <w:rsid w:val="00491815"/>
    <w:rsid w:val="004C72E8"/>
    <w:rsid w:val="004E0100"/>
    <w:rsid w:val="00510559"/>
    <w:rsid w:val="00574407"/>
    <w:rsid w:val="005B3989"/>
    <w:rsid w:val="005C6190"/>
    <w:rsid w:val="005D319A"/>
    <w:rsid w:val="005E7BCC"/>
    <w:rsid w:val="0069260D"/>
    <w:rsid w:val="006E1A80"/>
    <w:rsid w:val="0074494B"/>
    <w:rsid w:val="00746234"/>
    <w:rsid w:val="00761446"/>
    <w:rsid w:val="007726F0"/>
    <w:rsid w:val="00793478"/>
    <w:rsid w:val="007F7D5F"/>
    <w:rsid w:val="00815B24"/>
    <w:rsid w:val="008C64E5"/>
    <w:rsid w:val="00C25747"/>
    <w:rsid w:val="00C71CCA"/>
    <w:rsid w:val="00D05883"/>
    <w:rsid w:val="00D11203"/>
    <w:rsid w:val="00D22D54"/>
    <w:rsid w:val="00D84014"/>
    <w:rsid w:val="00E023FA"/>
    <w:rsid w:val="00E13589"/>
    <w:rsid w:val="00E8358A"/>
    <w:rsid w:val="00E9658D"/>
    <w:rsid w:val="00FE7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DF7590"/>
  <w15:chartTrackingRefBased/>
  <w15:docId w15:val="{DF12FD0C-19B7-4230-B300-006EF750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B2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B24"/>
    <w:pPr>
      <w:tabs>
        <w:tab w:val="center" w:pos="4252"/>
        <w:tab w:val="right" w:pos="8504"/>
      </w:tabs>
      <w:snapToGrid w:val="0"/>
    </w:pPr>
  </w:style>
  <w:style w:type="character" w:customStyle="1" w:styleId="a4">
    <w:name w:val="ヘッダー (文字)"/>
    <w:basedOn w:val="a0"/>
    <w:link w:val="a3"/>
    <w:uiPriority w:val="99"/>
    <w:rsid w:val="00815B24"/>
  </w:style>
  <w:style w:type="paragraph" w:styleId="a5">
    <w:name w:val="footer"/>
    <w:basedOn w:val="a"/>
    <w:link w:val="a6"/>
    <w:uiPriority w:val="99"/>
    <w:unhideWhenUsed/>
    <w:rsid w:val="00815B24"/>
    <w:pPr>
      <w:tabs>
        <w:tab w:val="center" w:pos="4252"/>
        <w:tab w:val="right" w:pos="8504"/>
      </w:tabs>
      <w:snapToGrid w:val="0"/>
    </w:pPr>
  </w:style>
  <w:style w:type="character" w:customStyle="1" w:styleId="a6">
    <w:name w:val="フッター (文字)"/>
    <w:basedOn w:val="a0"/>
    <w:link w:val="a5"/>
    <w:uiPriority w:val="99"/>
    <w:rsid w:val="00815B24"/>
  </w:style>
  <w:style w:type="paragraph" w:styleId="a7">
    <w:name w:val="Balloon Text"/>
    <w:basedOn w:val="a"/>
    <w:link w:val="a8"/>
    <w:uiPriority w:val="99"/>
    <w:semiHidden/>
    <w:unhideWhenUsed/>
    <w:rsid w:val="002308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08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北海道教育局</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隆</dc:creator>
  <cp:keywords/>
  <dc:description/>
  <cp:lastModifiedBy>hokkaido</cp:lastModifiedBy>
  <cp:revision>3</cp:revision>
  <cp:lastPrinted>2023-04-17T05:32:00Z</cp:lastPrinted>
  <dcterms:created xsi:type="dcterms:W3CDTF">2025-06-06T00:47:00Z</dcterms:created>
  <dcterms:modified xsi:type="dcterms:W3CDTF">2025-06-06T00:47:00Z</dcterms:modified>
</cp:coreProperties>
</file>