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509E" w14:textId="6415765D" w:rsidR="009D3194" w:rsidRPr="00CB413B" w:rsidRDefault="00B5772C" w:rsidP="00B5772C">
      <w:pPr>
        <w:jc w:val="right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令和</w:t>
      </w:r>
      <w:r w:rsidR="00C84456">
        <w:rPr>
          <w:rFonts w:ascii="ＭＳ 明朝" w:eastAsia="ＭＳ 明朝" w:hAnsi="ＭＳ 明朝" w:hint="eastAsia"/>
        </w:rPr>
        <w:t>７</w:t>
      </w:r>
      <w:r w:rsidRPr="00CB413B">
        <w:rPr>
          <w:rFonts w:ascii="ＭＳ 明朝" w:eastAsia="ＭＳ 明朝" w:hAnsi="ＭＳ 明朝" w:hint="eastAsia"/>
        </w:rPr>
        <w:t>年５月</w:t>
      </w:r>
    </w:p>
    <w:p w14:paraId="64C0852E" w14:textId="77777777" w:rsidR="00B5772C" w:rsidRPr="00CB413B" w:rsidRDefault="00B5772C" w:rsidP="00B5772C">
      <w:pPr>
        <w:jc w:val="right"/>
        <w:rPr>
          <w:rFonts w:ascii="ＭＳ 明朝" w:eastAsia="ＭＳ 明朝" w:hAnsi="ＭＳ 明朝"/>
        </w:rPr>
      </w:pPr>
    </w:p>
    <w:p w14:paraId="48C21000" w14:textId="554E3598" w:rsidR="00B5772C" w:rsidRPr="00CB413B" w:rsidRDefault="00B5772C" w:rsidP="00B5772C">
      <w:pPr>
        <w:jc w:val="center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令和</w:t>
      </w:r>
      <w:r w:rsidR="00C84456">
        <w:rPr>
          <w:rFonts w:ascii="ＭＳ 明朝" w:eastAsia="ＭＳ 明朝" w:hAnsi="ＭＳ 明朝" w:hint="eastAsia"/>
        </w:rPr>
        <w:t>７</w:t>
      </w:r>
      <w:r w:rsidRPr="00CB413B">
        <w:rPr>
          <w:rFonts w:ascii="ＭＳ 明朝" w:eastAsia="ＭＳ 明朝" w:hAnsi="ＭＳ 明朝" w:hint="eastAsia"/>
        </w:rPr>
        <w:t>年度 北海道高等学校長協会商業部会 会計処理について</w:t>
      </w:r>
    </w:p>
    <w:p w14:paraId="57ECA51E" w14:textId="77777777" w:rsidR="00B5772C" w:rsidRPr="00CB413B" w:rsidRDefault="00B5772C">
      <w:pPr>
        <w:rPr>
          <w:rFonts w:ascii="ＭＳ 明朝" w:eastAsia="ＭＳ 明朝" w:hAnsi="ＭＳ 明朝"/>
        </w:rPr>
      </w:pPr>
    </w:p>
    <w:p w14:paraId="2C8756ED" w14:textId="166A7FFF" w:rsidR="009D3194" w:rsidRPr="00CB413B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１　令和</w:t>
      </w:r>
      <w:r w:rsidR="00C84456">
        <w:rPr>
          <w:rFonts w:ascii="ＭＳ 明朝" w:eastAsia="ＭＳ 明朝" w:hAnsi="ＭＳ 明朝" w:hint="eastAsia"/>
        </w:rPr>
        <w:t>７</w:t>
      </w:r>
      <w:r w:rsidRPr="00CB413B">
        <w:rPr>
          <w:rFonts w:ascii="ＭＳ 明朝" w:eastAsia="ＭＳ 明朝" w:hAnsi="ＭＳ 明朝" w:hint="eastAsia"/>
        </w:rPr>
        <w:t>年度 商業部会助成申請書について</w:t>
      </w:r>
    </w:p>
    <w:p w14:paraId="5F1E9292" w14:textId="77777777" w:rsidR="00C5529A" w:rsidRPr="00CB413B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(1)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旅費を請求する際は、道費計算に準ずる旅費明細書を添付してください。</w:t>
      </w:r>
    </w:p>
    <w:p w14:paraId="32E9C807" w14:textId="77777777" w:rsidR="009D3194" w:rsidRPr="00CB413B" w:rsidRDefault="009D3194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(2)</w:t>
      </w:r>
      <w:r w:rsidRPr="00CB413B">
        <w:rPr>
          <w:rFonts w:ascii="ＭＳ 明朝" w:eastAsia="ＭＳ 明朝" w:hAnsi="ＭＳ 明朝"/>
        </w:rPr>
        <w:t xml:space="preserve"> </w:t>
      </w:r>
      <w:r w:rsidR="00942148" w:rsidRPr="00CB413B">
        <w:rPr>
          <w:rFonts w:ascii="ＭＳ 明朝" w:eastAsia="ＭＳ 明朝" w:hAnsi="ＭＳ 明朝" w:hint="eastAsia"/>
        </w:rPr>
        <w:t>予算額が決定している事業については、</w:t>
      </w:r>
      <w:r w:rsidR="00907860" w:rsidRPr="00CB413B">
        <w:rPr>
          <w:rFonts w:ascii="ＭＳ 明朝" w:eastAsia="ＭＳ 明朝" w:hAnsi="ＭＳ 明朝" w:hint="eastAsia"/>
        </w:rPr>
        <w:t>一括で全額を請求してください。</w:t>
      </w:r>
    </w:p>
    <w:p w14:paraId="4DAB77FA" w14:textId="715BDE87" w:rsidR="00C5529A" w:rsidRPr="00CB413B" w:rsidRDefault="00907860" w:rsidP="00C5529A">
      <w:pPr>
        <w:ind w:leftChars="100" w:left="359" w:hangingChars="71" w:hanging="14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(3)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返金額がある場合、返金用</w:t>
      </w:r>
      <w:r w:rsidR="002A7523">
        <w:rPr>
          <w:rFonts w:ascii="ＭＳ 明朝" w:eastAsia="ＭＳ 明朝" w:hAnsi="ＭＳ 明朝" w:hint="eastAsia"/>
        </w:rPr>
        <w:t>として</w:t>
      </w:r>
      <w:r w:rsidRPr="00CB413B">
        <w:rPr>
          <w:rFonts w:ascii="ＭＳ 明朝" w:eastAsia="ＭＳ 明朝" w:hAnsi="ＭＳ 明朝" w:hint="eastAsia"/>
        </w:rPr>
        <w:t>令和</w:t>
      </w:r>
      <w:r w:rsidR="00C84456">
        <w:rPr>
          <w:rFonts w:ascii="ＭＳ 明朝" w:eastAsia="ＭＳ 明朝" w:hAnsi="ＭＳ 明朝" w:hint="eastAsia"/>
        </w:rPr>
        <w:t>７</w:t>
      </w:r>
      <w:r w:rsidRPr="00CB413B">
        <w:rPr>
          <w:rFonts w:ascii="ＭＳ 明朝" w:eastAsia="ＭＳ 明朝" w:hAnsi="ＭＳ 明朝" w:hint="eastAsia"/>
        </w:rPr>
        <w:t>年度 商業部会助成申請</w:t>
      </w:r>
      <w:r w:rsidR="00614255">
        <w:rPr>
          <w:rFonts w:ascii="ＭＳ 明朝" w:eastAsia="ＭＳ 明朝" w:hAnsi="ＭＳ 明朝" w:hint="eastAsia"/>
        </w:rPr>
        <w:t>届</w:t>
      </w:r>
      <w:r w:rsidRPr="00CB413B">
        <w:rPr>
          <w:rFonts w:ascii="ＭＳ 明朝" w:eastAsia="ＭＳ 明朝" w:hAnsi="ＭＳ 明朝" w:hint="eastAsia"/>
        </w:rPr>
        <w:t>を作成する必要はありません。</w:t>
      </w:r>
    </w:p>
    <w:p w14:paraId="46269DF1" w14:textId="77777777" w:rsidR="00C85E55" w:rsidRPr="00CB413B" w:rsidRDefault="00C85E55" w:rsidP="00C5529A">
      <w:pPr>
        <w:ind w:leftChars="100" w:left="359" w:hangingChars="71" w:hanging="14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(4)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地区商研の</w:t>
      </w:r>
      <w:r w:rsidR="00C5529A" w:rsidRPr="00CB413B">
        <w:rPr>
          <w:rFonts w:ascii="ＭＳ 明朝" w:eastAsia="ＭＳ 明朝" w:hAnsi="ＭＳ 明朝" w:hint="eastAsia"/>
        </w:rPr>
        <w:t>助成金を</w:t>
      </w:r>
      <w:r w:rsidRPr="00CB413B">
        <w:rPr>
          <w:rFonts w:ascii="ＭＳ 明朝" w:eastAsia="ＭＳ 明朝" w:hAnsi="ＭＳ 明朝" w:hint="eastAsia"/>
        </w:rPr>
        <w:t>請求する</w:t>
      </w:r>
      <w:r w:rsidR="00C5529A" w:rsidRPr="00CB413B">
        <w:rPr>
          <w:rFonts w:ascii="ＭＳ 明朝" w:eastAsia="ＭＳ 明朝" w:hAnsi="ＭＳ 明朝" w:hint="eastAsia"/>
        </w:rPr>
        <w:t>場合</w:t>
      </w:r>
      <w:r w:rsidRPr="00CB413B">
        <w:rPr>
          <w:rFonts w:ascii="ＭＳ 明朝" w:eastAsia="ＭＳ 明朝" w:hAnsi="ＭＳ 明朝" w:hint="eastAsia"/>
        </w:rPr>
        <w:t>、</w:t>
      </w:r>
      <w:r w:rsidR="00C5529A" w:rsidRPr="00CB413B">
        <w:rPr>
          <w:rFonts w:ascii="ＭＳ 明朝" w:eastAsia="ＭＳ 明朝" w:hAnsi="ＭＳ 明朝" w:hint="eastAsia"/>
        </w:rPr>
        <w:t>必要に応じて</w:t>
      </w:r>
      <w:r w:rsidRPr="00CB413B">
        <w:rPr>
          <w:rFonts w:ascii="ＭＳ 明朝" w:eastAsia="ＭＳ 明朝" w:hAnsi="ＭＳ 明朝" w:hint="eastAsia"/>
        </w:rPr>
        <w:t>講師の旅費を合わせて請求</w:t>
      </w:r>
      <w:r w:rsidR="00C5529A" w:rsidRPr="00CB413B">
        <w:rPr>
          <w:rFonts w:ascii="ＭＳ 明朝" w:eastAsia="ＭＳ 明朝" w:hAnsi="ＭＳ 明朝" w:hint="eastAsia"/>
        </w:rPr>
        <w:t>してください。</w:t>
      </w:r>
    </w:p>
    <w:p w14:paraId="52860483" w14:textId="77777777" w:rsidR="00907860" w:rsidRPr="00CB413B" w:rsidRDefault="00907860" w:rsidP="00907860">
      <w:pPr>
        <w:rPr>
          <w:rFonts w:ascii="ＭＳ 明朝" w:eastAsia="ＭＳ 明朝" w:hAnsi="ＭＳ 明朝"/>
        </w:rPr>
      </w:pPr>
    </w:p>
    <w:p w14:paraId="7A67E6E2" w14:textId="3E28D0F4" w:rsidR="00C85E55" w:rsidRPr="00CB413B" w:rsidRDefault="00907860" w:rsidP="00907860">
      <w:pPr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２　</w:t>
      </w:r>
      <w:r w:rsidR="00CB413B" w:rsidRPr="00CB413B">
        <w:rPr>
          <w:rFonts w:ascii="ＭＳ 明朝" w:eastAsia="ＭＳ 明朝" w:hAnsi="ＭＳ 明朝" w:hint="eastAsia"/>
        </w:rPr>
        <w:t>令和</w:t>
      </w:r>
      <w:r w:rsidR="00C84456">
        <w:rPr>
          <w:rFonts w:ascii="ＭＳ 明朝" w:eastAsia="ＭＳ 明朝" w:hAnsi="ＭＳ 明朝" w:hint="eastAsia"/>
        </w:rPr>
        <w:t>７</w:t>
      </w:r>
      <w:r w:rsidRPr="00CB413B">
        <w:rPr>
          <w:rFonts w:ascii="ＭＳ 明朝" w:eastAsia="ＭＳ 明朝" w:hAnsi="ＭＳ 明朝" w:hint="eastAsia"/>
        </w:rPr>
        <w:t>年度　北海道高等学校長協会商業部会　事業報告書について</w:t>
      </w:r>
    </w:p>
    <w:p w14:paraId="7F116F5F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(1)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参加料が発生する事業については、参加料から先に支出し残金が残らないように支出してください。</w:t>
      </w:r>
      <w:r w:rsidR="00C85E55" w:rsidRPr="00CB413B">
        <w:rPr>
          <w:rFonts w:ascii="ＭＳ 明朝" w:eastAsia="ＭＳ 明朝" w:hAnsi="ＭＳ 明朝" w:hint="eastAsia"/>
        </w:rPr>
        <w:t>（参加料がどの項目にいくら支払われたかの掌握をしてください。）</w:t>
      </w:r>
    </w:p>
    <w:p w14:paraId="5AEA98B4" w14:textId="09E24384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(2)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支出項目について、(1)から(1</w:t>
      </w:r>
      <w:r w:rsidR="00885E6B">
        <w:rPr>
          <w:rFonts w:ascii="ＭＳ 明朝" w:eastAsia="ＭＳ 明朝" w:hAnsi="ＭＳ 明朝" w:hint="eastAsia"/>
        </w:rPr>
        <w:t>5</w:t>
      </w:r>
      <w:r w:rsidRPr="00CB413B">
        <w:rPr>
          <w:rFonts w:ascii="ＭＳ 明朝" w:eastAsia="ＭＳ 明朝" w:hAnsi="ＭＳ 明朝" w:hint="eastAsia"/>
        </w:rPr>
        <w:t>)までの項目しか使用できません。使用目的を確認の上、適切に計上してください。</w:t>
      </w:r>
    </w:p>
    <w:p w14:paraId="74F121B5" w14:textId="77777777" w:rsidR="00C5529A" w:rsidRPr="00CB413B" w:rsidRDefault="00907860" w:rsidP="00C5529A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(3)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事業終了後、証憑類</w:t>
      </w:r>
      <w:r w:rsidR="00C85E55" w:rsidRPr="00CB413B">
        <w:rPr>
          <w:rFonts w:ascii="ＭＳ 明朝" w:eastAsia="ＭＳ 明朝" w:hAnsi="ＭＳ 明朝" w:hint="eastAsia"/>
        </w:rPr>
        <w:t>（入出金の伝票、現金出納帳、領収証、通帳の写し</w:t>
      </w:r>
      <w:r w:rsidR="00C85E55" w:rsidRPr="00CB413B">
        <w:rPr>
          <w:rFonts w:ascii="ＭＳ 明朝" w:eastAsia="ＭＳ 明朝" w:hAnsi="ＭＳ 明朝"/>
        </w:rPr>
        <w:t>）</w:t>
      </w:r>
      <w:r w:rsidRPr="00CB413B">
        <w:rPr>
          <w:rFonts w:ascii="ＭＳ 明朝" w:eastAsia="ＭＳ 明朝" w:hAnsi="ＭＳ 明朝" w:hint="eastAsia"/>
        </w:rPr>
        <w:t>を添えて速やかに報告してください。</w:t>
      </w:r>
      <w:r w:rsidR="00C85E55" w:rsidRPr="00CB413B">
        <w:rPr>
          <w:rFonts w:ascii="ＭＳ 明朝" w:eastAsia="ＭＳ 明朝" w:hAnsi="ＭＳ 明朝" w:hint="eastAsia"/>
        </w:rPr>
        <w:t>返金がある場合は、商業部会事務局へ事前にご連絡ください。</w:t>
      </w:r>
      <w:r w:rsidR="00C5529A" w:rsidRPr="00CB413B">
        <w:rPr>
          <w:rFonts w:ascii="ＭＳ 明朝" w:eastAsia="ＭＳ 明朝" w:hAnsi="ＭＳ 明朝" w:hint="eastAsia"/>
        </w:rPr>
        <w:t>振込先口座についてお伝えします。</w:t>
      </w:r>
    </w:p>
    <w:p w14:paraId="61A7014E" w14:textId="77777777" w:rsidR="00907860" w:rsidRPr="00CB413B" w:rsidRDefault="00C85E55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　 </w:t>
      </w:r>
      <w:r w:rsidR="00907860" w:rsidRPr="00CB413B">
        <w:rPr>
          <w:rFonts w:ascii="ＭＳ 明朝" w:eastAsia="ＭＳ 明朝" w:hAnsi="ＭＳ 明朝" w:hint="eastAsia"/>
        </w:rPr>
        <w:t>また、道教委の後援依頼を受けた事業については、関係書類も一緒に報告してください。</w:t>
      </w:r>
    </w:p>
    <w:p w14:paraId="5EEA048C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 xml:space="preserve">　(4)</w:t>
      </w:r>
      <w:r w:rsidRPr="00CB413B">
        <w:rPr>
          <w:rFonts w:ascii="ＭＳ 明朝" w:eastAsia="ＭＳ 明朝" w:hAnsi="ＭＳ 明朝"/>
        </w:rPr>
        <w:t xml:space="preserve"> </w:t>
      </w:r>
      <w:r w:rsidRPr="00CB413B">
        <w:rPr>
          <w:rFonts w:ascii="ＭＳ 明朝" w:eastAsia="ＭＳ 明朝" w:hAnsi="ＭＳ 明朝" w:hint="eastAsia"/>
        </w:rPr>
        <w:t>利息が発生する通帳で処理している学校については極力、無利息通帳への切替に御協力ください。</w:t>
      </w:r>
    </w:p>
    <w:p w14:paraId="52BD4853" w14:textId="77777777" w:rsidR="00907860" w:rsidRPr="00CB413B" w:rsidRDefault="00907860" w:rsidP="00907860">
      <w:pPr>
        <w:ind w:left="359" w:hangingChars="171" w:hanging="359"/>
        <w:rPr>
          <w:rFonts w:ascii="ＭＳ 明朝" w:eastAsia="ＭＳ 明朝" w:hAnsi="ＭＳ 明朝"/>
        </w:rPr>
      </w:pPr>
    </w:p>
    <w:p w14:paraId="428C6D59" w14:textId="77777777" w:rsidR="00C5529A" w:rsidRPr="00CB413B" w:rsidRDefault="00C5529A" w:rsidP="00907860">
      <w:pPr>
        <w:ind w:left="359" w:hangingChars="171" w:hanging="359"/>
        <w:rPr>
          <w:rFonts w:ascii="ＭＳ 明朝" w:eastAsia="ＭＳ 明朝" w:hAnsi="ＭＳ 明朝"/>
        </w:rPr>
      </w:pPr>
      <w:r w:rsidRPr="00CB413B">
        <w:rPr>
          <w:rFonts w:ascii="ＭＳ 明朝" w:eastAsia="ＭＳ 明朝" w:hAnsi="ＭＳ 明朝" w:hint="eastAsia"/>
        </w:rPr>
        <w:t>３　その他</w:t>
      </w:r>
    </w:p>
    <w:p w14:paraId="204BB6F7" w14:textId="77777777" w:rsidR="00C5529A" w:rsidRDefault="00C5529A" w:rsidP="00907860">
      <w:pPr>
        <w:ind w:left="359" w:hangingChars="171" w:hanging="359"/>
      </w:pPr>
      <w:r w:rsidRPr="00CB413B">
        <w:rPr>
          <w:rFonts w:ascii="ＭＳ 明朝" w:eastAsia="ＭＳ 明朝" w:hAnsi="ＭＳ 明朝" w:hint="eastAsia"/>
        </w:rPr>
        <w:t xml:space="preserve">　</w:t>
      </w:r>
      <w:r w:rsidR="002A7523">
        <w:rPr>
          <w:rFonts w:ascii="ＭＳ 明朝" w:eastAsia="ＭＳ 明朝" w:hAnsi="ＭＳ 明朝" w:hint="eastAsia"/>
        </w:rPr>
        <w:t xml:space="preserve">　</w:t>
      </w:r>
      <w:r w:rsidRPr="00CB413B">
        <w:rPr>
          <w:rFonts w:ascii="ＭＳ 明朝" w:eastAsia="ＭＳ 明朝" w:hAnsi="ＭＳ 明朝" w:hint="eastAsia"/>
        </w:rPr>
        <w:t>ご不明な点については、</w:t>
      </w:r>
      <w:r w:rsidR="00903D1A" w:rsidRPr="00CB413B">
        <w:rPr>
          <w:rFonts w:ascii="ＭＳ 明朝" w:eastAsia="ＭＳ 明朝" w:hAnsi="ＭＳ 明朝" w:hint="eastAsia"/>
        </w:rPr>
        <w:t>北海道高等学校長協会商業部会事務局までお問合せください。</w:t>
      </w:r>
    </w:p>
    <w:p w14:paraId="13B6EE16" w14:textId="77777777" w:rsidR="00903D1A" w:rsidRDefault="00903D1A" w:rsidP="00907860">
      <w:pPr>
        <w:ind w:left="359" w:hangingChars="171" w:hanging="359"/>
      </w:pPr>
    </w:p>
    <w:sectPr w:rsidR="00903D1A" w:rsidSect="00903D1A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FD9A" w14:textId="77777777" w:rsidR="00864721" w:rsidRDefault="00864721" w:rsidP="00C5529A">
      <w:r>
        <w:separator/>
      </w:r>
    </w:p>
  </w:endnote>
  <w:endnote w:type="continuationSeparator" w:id="0">
    <w:p w14:paraId="24E6CDCA" w14:textId="77777777" w:rsidR="00864721" w:rsidRDefault="00864721" w:rsidP="00C5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CFAA" w14:textId="77777777" w:rsidR="00864721" w:rsidRDefault="00864721" w:rsidP="00C5529A">
      <w:r>
        <w:separator/>
      </w:r>
    </w:p>
  </w:footnote>
  <w:footnote w:type="continuationSeparator" w:id="0">
    <w:p w14:paraId="7F1D44BB" w14:textId="77777777" w:rsidR="00864721" w:rsidRDefault="00864721" w:rsidP="00C5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94"/>
    <w:rsid w:val="00124E6E"/>
    <w:rsid w:val="001B5FBF"/>
    <w:rsid w:val="002319FC"/>
    <w:rsid w:val="00293EB2"/>
    <w:rsid w:val="002A7523"/>
    <w:rsid w:val="002F68D5"/>
    <w:rsid w:val="004D02F9"/>
    <w:rsid w:val="00614255"/>
    <w:rsid w:val="007251D0"/>
    <w:rsid w:val="00864721"/>
    <w:rsid w:val="00885E6B"/>
    <w:rsid w:val="00903D1A"/>
    <w:rsid w:val="00907860"/>
    <w:rsid w:val="00942148"/>
    <w:rsid w:val="009D3194"/>
    <w:rsid w:val="00B11ED7"/>
    <w:rsid w:val="00B43561"/>
    <w:rsid w:val="00B5772C"/>
    <w:rsid w:val="00BF321A"/>
    <w:rsid w:val="00C5529A"/>
    <w:rsid w:val="00C84456"/>
    <w:rsid w:val="00C85E55"/>
    <w:rsid w:val="00C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02861"/>
  <w15:chartTrackingRefBased/>
  <w15:docId w15:val="{5570A161-E24A-4BF1-ACC2-6FD8E680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772C"/>
  </w:style>
  <w:style w:type="character" w:customStyle="1" w:styleId="a4">
    <w:name w:val="日付 (文字)"/>
    <w:basedOn w:val="a0"/>
    <w:link w:val="a3"/>
    <w:uiPriority w:val="99"/>
    <w:semiHidden/>
    <w:rsid w:val="00B5772C"/>
  </w:style>
  <w:style w:type="paragraph" w:styleId="a5">
    <w:name w:val="Balloon Text"/>
    <w:basedOn w:val="a"/>
    <w:link w:val="a6"/>
    <w:uiPriority w:val="99"/>
    <w:semiHidden/>
    <w:unhideWhenUsed/>
    <w:rsid w:val="00BF3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2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5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529A"/>
  </w:style>
  <w:style w:type="paragraph" w:styleId="a9">
    <w:name w:val="footer"/>
    <w:basedOn w:val="a"/>
    <w:link w:val="aa"/>
    <w:uiPriority w:val="99"/>
    <w:unhideWhenUsed/>
    <w:rsid w:val="00C552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tn31-06</dc:creator>
  <cp:keywords/>
  <dc:description/>
  <cp:lastModifiedBy>札東商_002</cp:lastModifiedBy>
  <cp:revision>10</cp:revision>
  <cp:lastPrinted>2022-05-02T08:44:00Z</cp:lastPrinted>
  <dcterms:created xsi:type="dcterms:W3CDTF">2022-05-02T02:00:00Z</dcterms:created>
  <dcterms:modified xsi:type="dcterms:W3CDTF">2025-05-10T02:22:00Z</dcterms:modified>
</cp:coreProperties>
</file>